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979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45FCD5" wp14:editId="2501787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B0AC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1CB322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A06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2015E" w14:textId="487E6D18" w:rsidR="00000000" w:rsidRDefault="008D3371">
            <w:pPr>
              <w:rPr>
                <w:rFonts w:eastAsia="Times New Roman"/>
              </w:rPr>
            </w:pPr>
            <w:r>
              <w:rPr>
                <w:rStyle w:val="Forte"/>
              </w:rPr>
              <w:t>01/04/2025</w:t>
            </w:r>
          </w:p>
        </w:tc>
      </w:tr>
    </w:tbl>
    <w:p w14:paraId="547AC62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51076B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3A765A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7F3BEB1" w14:textId="77777777" w:rsidR="00000000" w:rsidRDefault="00000000">
      <w:pPr>
        <w:pStyle w:val="NormalWeb"/>
      </w:pPr>
      <w:r>
        <w:rPr>
          <w:rStyle w:val="Forte"/>
        </w:rPr>
        <w:t>FACULDADE DE TECNOLOGIA DE RIBEIRÃO PRETO – RIBEIRÃO PRETO</w:t>
      </w:r>
    </w:p>
    <w:p w14:paraId="4CE74BE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0583203" w14:textId="77777777" w:rsidR="00000000" w:rsidRDefault="00000000">
      <w:pPr>
        <w:pStyle w:val="NormalWeb"/>
      </w:pPr>
      <w:r>
        <w:rPr>
          <w:rStyle w:val="Forte"/>
        </w:rPr>
        <w:t>EDITAL Nº 284/03/2025 – PROCESSO Nº 136.00020430/2025–97</w:t>
      </w:r>
    </w:p>
    <w:p w14:paraId="32838D69" w14:textId="77777777" w:rsidR="00000000" w:rsidRDefault="00000000">
      <w:pPr>
        <w:pStyle w:val="NormalWeb"/>
      </w:pPr>
      <w:r>
        <w:t> </w:t>
      </w:r>
    </w:p>
    <w:p w14:paraId="7BD4B355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29F0BAF1" w14:textId="77777777" w:rsidR="00000000" w:rsidRDefault="00000000">
      <w:pPr>
        <w:pStyle w:val="NormalWeb"/>
      </w:pPr>
      <w:r>
        <w:t> </w:t>
      </w:r>
    </w:p>
    <w:p w14:paraId="13407B28" w14:textId="77777777" w:rsidR="00000000" w:rsidRDefault="00000000">
      <w:pPr>
        <w:pStyle w:val="NormalWeb"/>
      </w:pPr>
      <w:r>
        <w:t xml:space="preserve">O Diretor da FACULDADE DE TECNOLOGIA DE RIBEIRÃO PRETO, da cidade de RIBEIRÃO PRETO,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2BC16B93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648A92A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1C8E8408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26BDD3B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1F12EE5D" w14:textId="77777777" w:rsidR="00000000" w:rsidRDefault="00000000">
      <w:pPr>
        <w:pStyle w:val="NormalWeb"/>
      </w:pPr>
      <w:r>
        <w:lastRenderedPageBreak/>
        <w:t> </w:t>
      </w:r>
    </w:p>
    <w:p w14:paraId="344F15A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495 – ESTATÍSTICA</w:t>
      </w:r>
    </w:p>
    <w:p w14:paraId="58FEF73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NEGÓCIOS E INOVAÇÃO</w:t>
      </w:r>
    </w:p>
    <w:p w14:paraId="485EFEBA" w14:textId="77777777" w:rsidR="00000000" w:rsidRDefault="00000000">
      <w:pPr>
        <w:pStyle w:val="NormalWeb"/>
      </w:pPr>
      <w:r>
        <w:t> </w:t>
      </w:r>
    </w:p>
    <w:p w14:paraId="7F5F082C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7BC981AF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C810098" w14:textId="77777777" w:rsidR="00000000" w:rsidRDefault="00000000">
      <w:pPr>
        <w:pStyle w:val="NormalWeb"/>
      </w:pPr>
      <w:r>
        <w:t>7 / LUCILA COSTA ZINI ANGELOTTI / 30087506–X / 22111925802 / 526,80 / 1º</w:t>
      </w:r>
      <w:r>
        <w:br/>
        <w:t>5 / GEANE DE OLIVEIRA ROMANO / 164646796 / 09348256882 / 458,16 / 2º</w:t>
      </w:r>
      <w:r>
        <w:br/>
        <w:t>4 / EUNICE PALMA / 8140977–1 / 02472220898 / 449,70 / 3º</w:t>
      </w:r>
      <w:r>
        <w:br/>
        <w:t>8 / ANDRÉ LUÍS CORTE BROCHI / 19353969X / 12241859869 / 408,10 / 4º</w:t>
      </w:r>
    </w:p>
    <w:p w14:paraId="7C00C851" w14:textId="77777777" w:rsidR="00000000" w:rsidRDefault="00000000">
      <w:pPr>
        <w:pStyle w:val="NormalWeb"/>
      </w:pPr>
      <w:r>
        <w:t> </w:t>
      </w:r>
    </w:p>
    <w:p w14:paraId="4511CA6E" w14:textId="079E825F" w:rsidR="008D3371" w:rsidRDefault="00000000" w:rsidP="008D3371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488513492 / 40516384805 / Não atender aos requisitos de titulação.</w:t>
      </w:r>
      <w:r>
        <w:br/>
        <w:t>2 / 584455677 / 46556565814 / Não atender aos requisitos de titulação.</w:t>
      </w:r>
      <w:r>
        <w:br/>
        <w:t>3 / 409429740 / 35965739800 / Não atender aos requisitos de titulação.</w:t>
      </w:r>
      <w:r>
        <w:br/>
        <w:t>6 / 464697451 / 38383501897 / Não efetuou upload do Memorial Circunstanciado no formato estabelecido no Edital de Abertura de Inscrições.</w:t>
      </w:r>
      <w:r>
        <w:br/>
        <w:t>9 / 403225760 / 36942488895 / Não atender aos requisitos de titulação.</w:t>
      </w:r>
    </w:p>
    <w:p w14:paraId="65D681FF" w14:textId="3BE69CB3" w:rsidR="00A965B0" w:rsidRDefault="00A965B0">
      <w:pPr>
        <w:pStyle w:val="NormalWeb"/>
      </w:pPr>
    </w:p>
    <w:sectPr w:rsidR="00A965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B5"/>
    <w:rsid w:val="008D3371"/>
    <w:rsid w:val="009E6BF4"/>
    <w:rsid w:val="00A965B0"/>
    <w:rsid w:val="00B9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A25D5"/>
  <w15:chartTrackingRefBased/>
  <w15:docId w15:val="{2DF90F58-9A18-4D1D-A847-47FF127B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2025-03-31T13:15:00Z</dcterms:created>
  <dcterms:modified xsi:type="dcterms:W3CDTF">2025-03-31T13:15:00Z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2025-03-31T13:15:53Z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050ba712-743b-4788-8a4e-efe2a8ae2a94</vt:lpwstr>
  </property>
  <property fmtid="{D5CDD505-2E9C-101B-9397-08002B2CF9AE}" pid="8" name="MSIP_Label_ff380b4d-8a71-4241-982c-3816ad3ce8fc_ContentBits">
    <vt:lpwstr>0</vt:lpwstr>
  </property>
</Properties>
</file>